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08FF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Mitoloji </w:t>
      </w:r>
      <w:proofErr w:type="gramStart"/>
      <w:r>
        <w:rPr>
          <w:rFonts w:ascii="Arial" w:hAnsi="Arial" w:cs="Arial"/>
          <w:color w:val="222222"/>
        </w:rPr>
        <w:t>Tarihi -</w:t>
      </w:r>
      <w:proofErr w:type="gramEnd"/>
      <w:r>
        <w:rPr>
          <w:rFonts w:ascii="Arial" w:hAnsi="Arial" w:cs="Arial"/>
          <w:color w:val="222222"/>
        </w:rPr>
        <w:t xml:space="preserve"> TANRILARIN AŞK HAYATI 1</w:t>
      </w:r>
    </w:p>
    <w:p w14:paraId="1693F661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4" w:tgtFrame="_blank" w:history="1">
        <w:r>
          <w:rPr>
            <w:rStyle w:val="Kpr"/>
            <w:rFonts w:ascii="Arial" w:hAnsi="Arial" w:cs="Arial"/>
            <w:color w:val="1155CC"/>
          </w:rPr>
          <w:t>https://www.alfakitap.com/antik-yunan-mitolojisi-tanrilarin-ask-hayati-ciltli-serda-buyukkoyuncu-kitabi-243911-9786254496127</w:t>
        </w:r>
      </w:hyperlink>
    </w:p>
    <w:p w14:paraId="455FB59D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Mitoloji </w:t>
      </w:r>
      <w:proofErr w:type="gramStart"/>
      <w:r>
        <w:rPr>
          <w:rFonts w:ascii="Arial" w:hAnsi="Arial" w:cs="Arial"/>
          <w:color w:val="222222"/>
        </w:rPr>
        <w:t>Tarihi -</w:t>
      </w:r>
      <w:proofErr w:type="gramEnd"/>
      <w:r>
        <w:rPr>
          <w:rFonts w:ascii="Arial" w:hAnsi="Arial" w:cs="Arial"/>
          <w:color w:val="222222"/>
        </w:rPr>
        <w:t xml:space="preserve"> TANRILARIN AŞK HAYATI 2</w:t>
      </w:r>
    </w:p>
    <w:p w14:paraId="03C721BA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Kpr"/>
            <w:rFonts w:ascii="Arial" w:hAnsi="Arial" w:cs="Arial"/>
            <w:color w:val="1155CC"/>
          </w:rPr>
          <w:t>https://www.alfakitap.com/antik-yunan-mitolojisi-tanrilarin-ask-hayati-serda-buyukkoyuncu-kitabi-243910-9786254496103</w:t>
        </w:r>
      </w:hyperlink>
    </w:p>
    <w:p w14:paraId="0965A04F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Felsefe Tarihi- BANA FELSEFE YAPMA 1</w:t>
      </w:r>
    </w:p>
    <w:p w14:paraId="1AC3B1F8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6" w:tgtFrame="_blank" w:history="1">
        <w:r>
          <w:rPr>
            <w:rStyle w:val="Kpr"/>
            <w:rFonts w:ascii="Arial" w:hAnsi="Arial" w:cs="Arial"/>
            <w:color w:val="1155CC"/>
          </w:rPr>
          <w:t>https://tamadres.com/catalog/product/view/id/400497/s/bana-felsefe-yapma-ciltli-serda-buyukkoyuncu-kitabi-334914-9786253890315/category/2</w:t>
        </w:r>
      </w:hyperlink>
      <w:r>
        <w:rPr>
          <w:rFonts w:ascii="Arial" w:hAnsi="Arial" w:cs="Arial"/>
          <w:color w:val="222222"/>
        </w:rPr>
        <w:t>/</w:t>
      </w:r>
    </w:p>
    <w:p w14:paraId="608F4491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Felsefe Tarihi- BANA FELSEFE YAPMA 2</w:t>
      </w:r>
      <w:r>
        <w:rPr>
          <w:rFonts w:ascii="Arial" w:hAnsi="Arial" w:cs="Arial"/>
          <w:color w:val="222222"/>
        </w:rPr>
        <w:br/>
      </w:r>
      <w:hyperlink r:id="rId7" w:tgtFrame="_blank" w:history="1">
        <w:r>
          <w:rPr>
            <w:rStyle w:val="Kpr"/>
            <w:rFonts w:ascii="Arial" w:hAnsi="Arial" w:cs="Arial"/>
            <w:color w:val="1155CC"/>
          </w:rPr>
          <w:t>https://tamadres.com/catalog/product/view/id/400496/s/bana-felsefe-yapma-serda-buyukkoyuncu-kitabi-334913-9786253890278/category/2</w:t>
        </w:r>
      </w:hyperlink>
      <w:r>
        <w:rPr>
          <w:rFonts w:ascii="Arial" w:hAnsi="Arial" w:cs="Arial"/>
          <w:color w:val="222222"/>
        </w:rPr>
        <w:t>/</w:t>
      </w:r>
    </w:p>
    <w:p w14:paraId="734667D5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 TEPE 7 SIR SERİSİ</w:t>
      </w:r>
    </w:p>
    <w:p w14:paraId="6F0A4B90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>
          <w:rPr>
            <w:rStyle w:val="Kpr"/>
            <w:rFonts w:ascii="Arial" w:hAnsi="Arial" w:cs="Arial"/>
            <w:color w:val="1155CC"/>
          </w:rPr>
          <w:t>https://www.buyayinevi.com/urun/7-tepe-7-sir-dizisi-7-kitaplik-set</w:t>
        </w:r>
      </w:hyperlink>
    </w:p>
    <w:p w14:paraId="7901D6CF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9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https://www.buyayinevi.com/urun/saffet-ile-serda-gizem-pesinde-7-tepe-7-sir-karanlik-sular</w:t>
        </w:r>
      </w:hyperlink>
    </w:p>
    <w:p w14:paraId="569ABB02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0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https://www.buyayinevi.com/urun/saffet-ile-serda-gizem-pesinde-7-tepe-7-sir-istanbul-un-anahtari</w:t>
        </w:r>
      </w:hyperlink>
    </w:p>
    <w:p w14:paraId="090526A7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1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https://www.buyayinevi.com/urun/saffet-ile-serda-gizem-pesinde-7-tepe-7-sir-kaybolan-sehir</w:t>
        </w:r>
      </w:hyperlink>
    </w:p>
    <w:p w14:paraId="25A88FDD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2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https://www.buyayinevi.com/urun/saffet-ile-serda-gizem-pesinde-7-tepe-7-sir-zerrecikler-evreni</w:t>
        </w:r>
      </w:hyperlink>
    </w:p>
    <w:p w14:paraId="4EA3D7CB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3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https://www.buyayinevi.com/urun/saffet-ile-serda-gizem-pesinde-7-tepe-7-sir-12nin-gizemi</w:t>
        </w:r>
      </w:hyperlink>
    </w:p>
    <w:p w14:paraId="7E9A5DA9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4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https://www.buyayinevi.com/urun/saffet-ile-serda-gizem-pesinde-7-tepe-7-sir-kozmik-carpisma</w:t>
        </w:r>
      </w:hyperlink>
    </w:p>
    <w:p w14:paraId="03081136" w14:textId="77777777" w:rsidR="00646C57" w:rsidRDefault="00646C57" w:rsidP="00646C57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15" w:tgtFrame="_blank" w:history="1">
        <w:r>
          <w:rPr>
            <w:rStyle w:val="Kpr"/>
            <w:rFonts w:ascii="Arial" w:hAnsi="Arial" w:cs="Arial"/>
            <w:color w:val="1155CC"/>
          </w:rPr>
          <w:t>https://www.buyayinevi.com/urun/saffet-ile-serda-gizem-pesinde-7-tepe-7-sir-dunyayi-yutan-ejderha</w:t>
        </w:r>
      </w:hyperlink>
    </w:p>
    <w:p w14:paraId="0B972D75" w14:textId="77777777" w:rsidR="00CC70A7" w:rsidRDefault="00CC70A7"/>
    <w:sectPr w:rsidR="00CC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7"/>
    <w:rsid w:val="00646C57"/>
    <w:rsid w:val="00C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5B43"/>
  <w15:chartTrackingRefBased/>
  <w15:docId w15:val="{5EE2AFAB-0589-4CCD-AE0D-9912FFD5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46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yayinevi.com/urun/7-tepe-7-sir-dizisi-7-kitaplik-set" TargetMode="External"/><Relationship Id="rId13" Type="http://schemas.openxmlformats.org/officeDocument/2006/relationships/hyperlink" Target="https://www.buyayinevi.com/urun/saffet-ile-serda-gizem-pesinde-7-tepe-7-sir-12nin-gize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madres.com/catalog/product/view/id/400496/s/bana-felsefe-yapma-serda-buyukkoyuncu-kitabi-334913-9786253890278/category/2" TargetMode="External"/><Relationship Id="rId12" Type="http://schemas.openxmlformats.org/officeDocument/2006/relationships/hyperlink" Target="https://www.buyayinevi.com/urun/saffet-ile-serda-gizem-pesinde-7-tepe-7-sir-zerrecikler-evren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amadres.com/catalog/product/view/id/400497/s/bana-felsefe-yapma-ciltli-serda-buyukkoyuncu-kitabi-334914-9786253890315/category/2" TargetMode="External"/><Relationship Id="rId11" Type="http://schemas.openxmlformats.org/officeDocument/2006/relationships/hyperlink" Target="https://www.buyayinevi.com/urun/saffet-ile-serda-gizem-pesinde-7-tepe-7-sir-kaybolan-sehir" TargetMode="External"/><Relationship Id="rId5" Type="http://schemas.openxmlformats.org/officeDocument/2006/relationships/hyperlink" Target="https://www.alfakitap.com/antik-yunan-mitolojisi-tanrilarin-ask-hayati-serda-buyukkoyuncu-kitabi-243910-9786254496103" TargetMode="External"/><Relationship Id="rId15" Type="http://schemas.openxmlformats.org/officeDocument/2006/relationships/hyperlink" Target="https://www.buyayinevi.com/urun/saffet-ile-serda-gizem-pesinde-7-tepe-7-sir-dunyayi-yutan-ejderha" TargetMode="External"/><Relationship Id="rId10" Type="http://schemas.openxmlformats.org/officeDocument/2006/relationships/hyperlink" Target="https://www.buyayinevi.com/urun/saffet-ile-serda-gizem-pesinde-7-tepe-7-sir-istanbul-un-anahtari" TargetMode="External"/><Relationship Id="rId4" Type="http://schemas.openxmlformats.org/officeDocument/2006/relationships/hyperlink" Target="https://www.alfakitap.com/antik-yunan-mitolojisi-tanrilarin-ask-hayati-ciltli-serda-buyukkoyuncu-kitabi-243911-9786254496127" TargetMode="External"/><Relationship Id="rId9" Type="http://schemas.openxmlformats.org/officeDocument/2006/relationships/hyperlink" Target="https://www.buyayinevi.com/urun/saffet-ile-serda-gizem-pesinde-7-tepe-7-sir-karanlik-sular" TargetMode="External"/><Relationship Id="rId14" Type="http://schemas.openxmlformats.org/officeDocument/2006/relationships/hyperlink" Target="https://www.buyayinevi.com/urun/saffet-ile-serda-gizem-pesinde-7-tepe-7-sir-kozmik-car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SAFFET EMRE TONGUC</dc:creator>
  <cp:keywords/>
  <dc:description/>
  <cp:lastModifiedBy>SAFFET EMRE TONGUC</cp:lastModifiedBy>
  <cp:revision>1</cp:revision>
  <dcterms:created xsi:type="dcterms:W3CDTF">2026-01-17T20:22:00Z</dcterms:created>
  <dcterms:modified xsi:type="dcterms:W3CDTF">2026-01-17T20:23:00Z</dcterms:modified>
</cp:coreProperties>
</file>